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5EEDF" w14:textId="77777777" w:rsidR="00E66183" w:rsidRDefault="00E66183">
      <w:pPr>
        <w:framePr w:wrap="auto"/>
        <w:spacing w:line="4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69C99815" w14:textId="1EE57F2D" w:rsidR="00E66183" w:rsidRDefault="006A1454">
      <w:pPr>
        <w:framePr w:wrap="auto"/>
        <w:spacing w:line="4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中山大学</w:t>
      </w:r>
      <w:r w:rsidR="000A1C1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软件工程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学院接收</w:t>
      </w:r>
      <w:r w:rsidR="00A1080E">
        <w:rPr>
          <w:rFonts w:ascii="仿宋_GB2312" w:eastAsia="仿宋_GB2312" w:hAnsi="仿宋_GB2312" w:cs="仿宋_GB2312"/>
          <w:b/>
          <w:bCs/>
          <w:sz w:val="32"/>
          <w:szCs w:val="32"/>
        </w:rPr>
        <w:t>20</w:t>
      </w:r>
      <w:r w:rsidR="00A1080E">
        <w:rPr>
          <w:rFonts w:ascii="仿宋_GB2312" w:eastAsia="仿宋_GB2312" w:hAnsi="仿宋_GB2312" w:cs="仿宋_GB2312"/>
          <w:b/>
          <w:bCs/>
          <w:sz w:val="32"/>
          <w:szCs w:val="32"/>
          <w:lang w:val="zh-CN"/>
        </w:rPr>
        <w:t>2</w:t>
      </w:r>
      <w:r w:rsidR="0051180D">
        <w:rPr>
          <w:rFonts w:ascii="仿宋_GB2312" w:eastAsia="仿宋_GB2312" w:hAnsi="仿宋_GB2312" w:cs="仿宋_GB2312"/>
          <w:b/>
          <w:bCs/>
          <w:sz w:val="32"/>
          <w:szCs w:val="32"/>
        </w:rPr>
        <w:t>6</w:t>
      </w:r>
      <w:r w:rsidR="00A1080E"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年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推荐免试生</w:t>
      </w:r>
    </w:p>
    <w:p w14:paraId="75DC4ADF" w14:textId="77777777" w:rsidR="00E66183" w:rsidRDefault="006A1454">
      <w:pPr>
        <w:framePr w:wrap="auto"/>
        <w:spacing w:line="4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攻读研究生申请表</w:t>
      </w:r>
    </w:p>
    <w:p w14:paraId="1F3146C6" w14:textId="77777777" w:rsidR="00E66183" w:rsidRDefault="006A1454">
      <w:pPr>
        <w:framePr w:wrap="auto"/>
        <w:spacing w:line="380" w:lineRule="exact"/>
        <w:ind w:right="458"/>
        <w:rPr>
          <w:rFonts w:ascii="仿宋_GB2312" w:eastAsia="仿宋_GB2312" w:hAnsi="仿宋_GB2312" w:cs="仿宋_GB2312"/>
          <w:b/>
          <w:bCs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lang w:val="zh-TW" w:eastAsia="zh-TW"/>
        </w:rPr>
        <w:t>说 明：</w:t>
      </w:r>
    </w:p>
    <w:p w14:paraId="4074D3D9" w14:textId="77777777" w:rsidR="00E66183" w:rsidRDefault="006A1454">
      <w:pPr>
        <w:framePr w:wrap="auto"/>
        <w:spacing w:line="380" w:lineRule="exac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1</w:t>
      </w:r>
      <w:r>
        <w:rPr>
          <w:rFonts w:ascii="仿宋_GB2312" w:eastAsia="仿宋_GB2312" w:hAnsi="仿宋_GB2312" w:cs="仿宋_GB2312"/>
          <w:lang w:val="zh-TW" w:eastAsia="zh-TW"/>
        </w:rPr>
        <w:t>、获得推荐免试资格的应届本科毕业生均可申请直博生、推荐免试硕士生。</w:t>
      </w:r>
    </w:p>
    <w:p w14:paraId="5CF01554" w14:textId="77777777" w:rsidR="00E66183" w:rsidRDefault="006A1454">
      <w:pPr>
        <w:framePr w:wrap="auto"/>
        <w:spacing w:line="380" w:lineRule="exact"/>
        <w:ind w:firstLine="420"/>
        <w:rPr>
          <w:rFonts w:ascii="仿宋_GB2312" w:eastAsia="仿宋_GB2312" w:hAnsi="仿宋_GB2312" w:cs="仿宋_GB2312"/>
          <w:lang w:val="zh-TW" w:eastAsia="zh-TW"/>
        </w:rPr>
      </w:pPr>
      <w:r>
        <w:rPr>
          <w:rFonts w:ascii="仿宋_GB2312" w:eastAsia="仿宋_GB2312" w:hAnsi="仿宋_GB2312" w:cs="仿宋_GB2312"/>
        </w:rPr>
        <w:t>2</w:t>
      </w:r>
      <w:r>
        <w:rPr>
          <w:rFonts w:ascii="仿宋_GB2312" w:eastAsia="仿宋_GB2312" w:hAnsi="仿宋_GB2312" w:cs="仿宋_GB2312"/>
          <w:lang w:val="zh-TW" w:eastAsia="zh-TW"/>
        </w:rPr>
        <w:t>、根据不同专业接收免试生计划、学生的报读志愿、复试成绩等确定学生的拟录取专业。</w:t>
      </w:r>
    </w:p>
    <w:p w14:paraId="016F2E22" w14:textId="77777777" w:rsidR="00E66183" w:rsidRDefault="00E66183">
      <w:pPr>
        <w:framePr w:wrap="auto"/>
        <w:spacing w:line="380" w:lineRule="exact"/>
        <w:ind w:firstLine="420"/>
        <w:rPr>
          <w:rFonts w:ascii="仿宋_GB2312" w:eastAsia="仿宋_GB2312" w:hAnsi="仿宋_GB2312" w:cs="仿宋_GB2312"/>
          <w:lang w:val="zh-TW" w:eastAsia="zh-TW"/>
        </w:rPr>
      </w:pPr>
    </w:p>
    <w:tbl>
      <w:tblPr>
        <w:tblW w:w="9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851"/>
        <w:gridCol w:w="323"/>
        <w:gridCol w:w="729"/>
        <w:gridCol w:w="649"/>
        <w:gridCol w:w="134"/>
        <w:gridCol w:w="8"/>
        <w:gridCol w:w="992"/>
        <w:gridCol w:w="142"/>
        <w:gridCol w:w="141"/>
        <w:gridCol w:w="426"/>
        <w:gridCol w:w="1275"/>
        <w:gridCol w:w="1134"/>
        <w:gridCol w:w="284"/>
        <w:gridCol w:w="1415"/>
      </w:tblGrid>
      <w:tr w:rsidR="00E66183" w14:paraId="35947A6C" w14:textId="77777777" w:rsidTr="00CC6B3F">
        <w:trPr>
          <w:trHeight w:val="478"/>
          <w:jc w:val="center"/>
        </w:trPr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97012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姓 名</w:t>
            </w:r>
          </w:p>
        </w:tc>
        <w:tc>
          <w:tcPr>
            <w:tcW w:w="117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D3257" w14:textId="77777777" w:rsidR="00E66183" w:rsidRDefault="00E66183">
            <w:pPr>
              <w:framePr w:wrap="around"/>
            </w:pPr>
          </w:p>
        </w:tc>
        <w:tc>
          <w:tcPr>
            <w:tcW w:w="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103BE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性 别</w:t>
            </w:r>
          </w:p>
        </w:tc>
        <w:tc>
          <w:tcPr>
            <w:tcW w:w="78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960D5" w14:textId="77777777" w:rsidR="00E66183" w:rsidRDefault="00E66183">
            <w:pPr>
              <w:framePr w:wrap="around"/>
            </w:pPr>
          </w:p>
        </w:tc>
        <w:tc>
          <w:tcPr>
            <w:tcW w:w="1000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4B48A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民 族</w:t>
            </w:r>
          </w:p>
        </w:tc>
        <w:tc>
          <w:tcPr>
            <w:tcW w:w="709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EFC87" w14:textId="77777777" w:rsidR="00E66183" w:rsidRDefault="00E66183">
            <w:pPr>
              <w:framePr w:wrap="around"/>
            </w:pP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3124A" w14:textId="38C96145" w:rsidR="00E66183" w:rsidRDefault="00D265B7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lang w:val="zh-TW" w:eastAsia="zh-TW"/>
              </w:rPr>
              <w:t>身份证号</w:t>
            </w:r>
          </w:p>
        </w:tc>
        <w:tc>
          <w:tcPr>
            <w:tcW w:w="283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17C26" w14:textId="77777777" w:rsidR="00E66183" w:rsidRDefault="00E66183">
            <w:pPr>
              <w:framePr w:wrap="around"/>
            </w:pPr>
          </w:p>
        </w:tc>
      </w:tr>
      <w:tr w:rsidR="006F0E55" w14:paraId="0623B957" w14:textId="77777777" w:rsidTr="00EE27E9">
        <w:trPr>
          <w:trHeight w:val="530"/>
          <w:jc w:val="center"/>
        </w:trPr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A1D10" w14:textId="1C066ABF" w:rsidR="006F0E55" w:rsidRDefault="006F0E55" w:rsidP="006F0E55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本科</w:t>
            </w:r>
            <w:r>
              <w:rPr>
                <w:rFonts w:ascii="仿宋_GB2312" w:eastAsia="仿宋_GB2312" w:hAnsi="仿宋_GB2312" w:cs="仿宋_GB2312" w:hint="eastAsia"/>
                <w:lang w:val="zh-TW" w:eastAsia="zh-TW"/>
              </w:rPr>
              <w:t>学校</w:t>
            </w:r>
          </w:p>
        </w:tc>
        <w:tc>
          <w:tcPr>
            <w:tcW w:w="2694" w:type="dxa"/>
            <w:gridSpan w:val="6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01547" w14:textId="77777777" w:rsidR="006F0E55" w:rsidRDefault="006F0E55">
            <w:pPr>
              <w:framePr w:wrap="around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0D04F0" w14:textId="3D39F41C" w:rsidR="006F0E55" w:rsidRDefault="006F0E55" w:rsidP="006F0E55">
            <w:pPr>
              <w:framePr w:wrap="around"/>
              <w:spacing w:line="340" w:lineRule="exact"/>
              <w:jc w:val="center"/>
            </w:pPr>
            <w:r w:rsidRPr="006F0E55">
              <w:rPr>
                <w:rFonts w:ascii="仿宋_GB2312" w:eastAsia="仿宋_GB2312" w:hAnsi="仿宋_GB2312" w:cs="仿宋_GB2312" w:hint="eastAsia"/>
                <w:lang w:val="zh-TW" w:eastAsia="zh-TW"/>
              </w:rPr>
              <w:t>本科学院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2B49EABF" w14:textId="668157BF" w:rsidR="006F0E55" w:rsidRDefault="006F0E55">
            <w:pPr>
              <w:framePr w:wrap="around"/>
            </w:pP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B56FD" w14:textId="6F5492BC" w:rsidR="006F0E55" w:rsidRDefault="006F0E55" w:rsidP="006F0E55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本科专业</w:t>
            </w:r>
          </w:p>
        </w:tc>
        <w:tc>
          <w:tcPr>
            <w:tcW w:w="1699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4FEE7" w14:textId="77777777" w:rsidR="006F0E55" w:rsidRDefault="006F0E55">
            <w:pPr>
              <w:framePr w:wrap="around"/>
            </w:pPr>
          </w:p>
        </w:tc>
      </w:tr>
      <w:tr w:rsidR="00CC6B3F" w14:paraId="2369172A" w14:textId="77777777" w:rsidTr="00CC6B3F">
        <w:trPr>
          <w:trHeight w:val="498"/>
          <w:jc w:val="center"/>
        </w:trPr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93862" w14:textId="77777777" w:rsidR="00CC6B3F" w:rsidRPr="00F55F32" w:rsidRDefault="00CC6B3F" w:rsidP="00CC6B3F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  <w:lang w:val="zh-TW" w:eastAsia="zh-TW"/>
              </w:rPr>
            </w:pPr>
            <w:r w:rsidRPr="00F55F32">
              <w:rPr>
                <w:rFonts w:ascii="仿宋_GB2312" w:eastAsia="仿宋_GB2312" w:hAnsi="仿宋_GB2312" w:cs="仿宋_GB2312"/>
                <w:lang w:val="zh-TW" w:eastAsia="zh-TW"/>
              </w:rPr>
              <w:t>E-mail</w:t>
            </w:r>
          </w:p>
          <w:p w14:paraId="07FCAA17" w14:textId="5F84D3A7" w:rsidR="00CC6B3F" w:rsidRDefault="00CC6B3F" w:rsidP="00CC6B3F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  <w:lang w:val="zh-TW" w:eastAsia="zh-TW"/>
              </w:rPr>
            </w:pPr>
            <w:r w:rsidRPr="00F55F32">
              <w:rPr>
                <w:rFonts w:ascii="仿宋_GB2312" w:eastAsia="仿宋_GB2312" w:hAnsi="仿宋_GB2312" w:cs="仿宋_GB2312" w:hint="eastAsia"/>
                <w:lang w:val="zh-TW" w:eastAsia="zh-TW"/>
              </w:rPr>
              <w:t>地址</w:t>
            </w:r>
          </w:p>
        </w:tc>
        <w:tc>
          <w:tcPr>
            <w:tcW w:w="5670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3E6AE" w14:textId="77777777" w:rsidR="00CC6B3F" w:rsidRDefault="00CC6B3F" w:rsidP="00CC6B3F">
            <w:pPr>
              <w:framePr w:wrap="auto"/>
            </w:pP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A1578" w14:textId="77777777" w:rsidR="00CC6B3F" w:rsidRPr="00F55F32" w:rsidRDefault="00CC6B3F" w:rsidP="00CC6B3F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  <w:lang w:val="zh-TW" w:eastAsia="zh-TW"/>
              </w:rPr>
            </w:pPr>
            <w:r w:rsidRPr="00F55F32">
              <w:rPr>
                <w:rFonts w:ascii="仿宋_GB2312" w:eastAsia="仿宋_GB2312" w:hAnsi="仿宋_GB2312" w:cs="仿宋_GB2312" w:hint="eastAsia"/>
                <w:lang w:val="zh-TW" w:eastAsia="zh-TW"/>
              </w:rPr>
              <w:t>联系电话</w:t>
            </w:r>
          </w:p>
          <w:p w14:paraId="19B5A982" w14:textId="53167828" w:rsidR="00CC6B3F" w:rsidRDefault="00CC6B3F" w:rsidP="00CC6B3F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  <w:lang w:val="zh-TW" w:eastAsia="zh-TW"/>
              </w:rPr>
            </w:pPr>
            <w:r w:rsidRPr="00F55F32">
              <w:rPr>
                <w:rFonts w:ascii="仿宋_GB2312" w:eastAsia="仿宋_GB2312" w:hAnsi="仿宋_GB2312" w:cs="仿宋_GB2312" w:hint="eastAsia"/>
                <w:lang w:val="zh-TW" w:eastAsia="zh-TW"/>
              </w:rPr>
              <w:t>(手机)</w:t>
            </w:r>
          </w:p>
        </w:tc>
        <w:tc>
          <w:tcPr>
            <w:tcW w:w="1699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4A349" w14:textId="75FD779D" w:rsidR="00CC6B3F" w:rsidRDefault="00CC6B3F" w:rsidP="00CC6B3F">
            <w:pPr>
              <w:framePr w:wrap="auto"/>
            </w:pPr>
          </w:p>
        </w:tc>
      </w:tr>
      <w:tr w:rsidR="00CC6B3F" w14:paraId="61394699" w14:textId="77777777" w:rsidTr="00AA78FD">
        <w:trPr>
          <w:trHeight w:val="713"/>
          <w:jc w:val="center"/>
        </w:trPr>
        <w:tc>
          <w:tcPr>
            <w:tcW w:w="1980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F0F1D" w14:textId="77777777" w:rsidR="00CC6B3F" w:rsidRDefault="00CC6B3F" w:rsidP="00CC6B3F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申请攻读学位类型</w:t>
            </w:r>
          </w:p>
          <w:p w14:paraId="33F5CF33" w14:textId="1983C944" w:rsidR="00CC6B3F" w:rsidRPr="00F55F32" w:rsidRDefault="00CC6B3F" w:rsidP="00CC6B3F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</w:rPr>
              <w:t>(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只能选一项</w:t>
            </w:r>
            <w:r>
              <w:rPr>
                <w:rFonts w:ascii="仿宋_GB2312" w:eastAsia="仿宋_GB2312" w:hAnsi="仿宋_GB2312" w:cs="仿宋_GB2312"/>
              </w:rPr>
              <w:t>)</w:t>
            </w:r>
          </w:p>
        </w:tc>
        <w:tc>
          <w:tcPr>
            <w:tcW w:w="7652" w:type="dxa"/>
            <w:gridSpan w:val="1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5F4B2" w14:textId="6FCD0799" w:rsidR="00CC6B3F" w:rsidRDefault="00CC6B3F" w:rsidP="00CC6B3F">
            <w:pPr>
              <w:framePr w:wrap="auto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硕士生（</w:t>
            </w:r>
            <w:r>
              <w:rPr>
                <w:rFonts w:ascii="仿宋_GB2312" w:eastAsia="仿宋_GB2312" w:hAnsi="仿宋_GB2312" w:cs="仿宋_GB2312"/>
              </w:rPr>
              <w:t xml:space="preserve"> 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）、直博生（ ）</w:t>
            </w:r>
          </w:p>
        </w:tc>
      </w:tr>
      <w:tr w:rsidR="00CC6B3F" w14:paraId="77FC0AA6" w14:textId="77777777" w:rsidTr="00FD1ABC">
        <w:trPr>
          <w:trHeight w:val="286"/>
          <w:jc w:val="center"/>
        </w:trPr>
        <w:tc>
          <w:tcPr>
            <w:tcW w:w="9632" w:type="dxa"/>
            <w:gridSpan w:val="1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9D7E4" w14:textId="0E7BF24F" w:rsidR="00CC6B3F" w:rsidRPr="00FD1ABC" w:rsidRDefault="00CC6B3F" w:rsidP="00CC6B3F">
            <w:pPr>
              <w:framePr w:wrap="auto"/>
              <w:spacing w:line="340" w:lineRule="exact"/>
              <w:jc w:val="center"/>
              <w:rPr>
                <w:rFonts w:ascii="仿宋_GB2312" w:eastAsia="PMingLiU" w:hAnsi="仿宋_GB2312" w:cs="仿宋_GB2312"/>
                <w:lang w:val="zh-TW" w:eastAsia="zh-TW"/>
              </w:rPr>
            </w:pPr>
            <w:r w:rsidRPr="00AB4CAE"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申请报读直博生志愿</w:t>
            </w:r>
          </w:p>
        </w:tc>
      </w:tr>
      <w:tr w:rsidR="00CC6B3F" w14:paraId="3B298261" w14:textId="158A8884" w:rsidTr="00AA78FD">
        <w:trPr>
          <w:trHeight w:val="350"/>
          <w:jc w:val="center"/>
        </w:trPr>
        <w:tc>
          <w:tcPr>
            <w:tcW w:w="1980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695BF" w14:textId="48A781CE" w:rsidR="00CC6B3F" w:rsidRDefault="00CC6B3F" w:rsidP="00CC6B3F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报读导师</w:t>
            </w:r>
          </w:p>
        </w:tc>
        <w:tc>
          <w:tcPr>
            <w:tcW w:w="2977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BB773" w14:textId="77777777" w:rsidR="00CC6B3F" w:rsidRDefault="00CC6B3F" w:rsidP="00CC6B3F">
            <w:pPr>
              <w:framePr w:wrap="auto"/>
              <w:rPr>
                <w:rFonts w:ascii="仿宋_GB2312" w:eastAsia="仿宋_GB2312" w:hAnsi="仿宋_GB2312" w:cs="仿宋_GB2312"/>
                <w:lang w:val="zh-TW" w:eastAsia="zh-TW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98F6" w14:textId="5D2B8D5B" w:rsidR="00CC6B3F" w:rsidRDefault="00CC6B3F" w:rsidP="00CC6B3F">
            <w:pPr>
              <w:framePr w:wrap="auto"/>
              <w:rPr>
                <w:rFonts w:ascii="仿宋_GB2312" w:eastAsia="仿宋_GB2312" w:hAnsi="仿宋_GB2312" w:cs="仿宋_GB2312"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报读专业</w:t>
            </w:r>
          </w:p>
        </w:tc>
        <w:tc>
          <w:tcPr>
            <w:tcW w:w="283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A3EB38" w14:textId="77777777" w:rsidR="00CC6B3F" w:rsidRDefault="00CC6B3F" w:rsidP="00CC6B3F">
            <w:pPr>
              <w:framePr w:wrap="auto"/>
              <w:rPr>
                <w:rFonts w:ascii="仿宋_GB2312" w:eastAsia="仿宋_GB2312" w:hAnsi="仿宋_GB2312" w:cs="仿宋_GB2312"/>
                <w:lang w:val="zh-TW" w:eastAsia="zh-TW"/>
              </w:rPr>
            </w:pPr>
          </w:p>
        </w:tc>
      </w:tr>
      <w:tr w:rsidR="00CC6B3F" w14:paraId="392A68CC" w14:textId="77777777" w:rsidTr="00AA78FD">
        <w:trPr>
          <w:trHeight w:val="243"/>
          <w:jc w:val="center"/>
        </w:trPr>
        <w:tc>
          <w:tcPr>
            <w:tcW w:w="9632" w:type="dxa"/>
            <w:gridSpan w:val="1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932B0" w14:textId="28A5FBCD" w:rsidR="00CC6B3F" w:rsidRPr="00AA78FD" w:rsidRDefault="00CC6B3F" w:rsidP="00CC6B3F">
            <w:pPr>
              <w:framePr w:wrap="auto"/>
              <w:spacing w:line="340" w:lineRule="exact"/>
              <w:jc w:val="center"/>
              <w:rPr>
                <w:rFonts w:ascii="仿宋_GB2312" w:eastAsia="PMingLiU" w:hAnsi="仿宋_GB2312" w:cs="仿宋_GB2312"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申请报读推荐免试硕士生志愿</w:t>
            </w:r>
          </w:p>
        </w:tc>
      </w:tr>
      <w:tr w:rsidR="00CC6B3F" w14:paraId="463463D9" w14:textId="6E71ED25" w:rsidTr="00AA78FD">
        <w:trPr>
          <w:trHeight w:val="409"/>
          <w:jc w:val="center"/>
        </w:trPr>
        <w:tc>
          <w:tcPr>
            <w:tcW w:w="1980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522DA" w14:textId="77777777" w:rsidR="00CC6B3F" w:rsidRDefault="00CC6B3F" w:rsidP="00CC6B3F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报读专业</w:t>
            </w:r>
          </w:p>
          <w:p w14:paraId="688B0BDE" w14:textId="55170852" w:rsidR="00CC6B3F" w:rsidRDefault="00CC6B3F" w:rsidP="00CC6B3F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（第一志愿）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FBF98" w14:textId="77777777" w:rsidR="00CC6B3F" w:rsidRDefault="00CC6B3F" w:rsidP="00CC6B3F">
            <w:pPr>
              <w:framePr w:wrap="auto"/>
              <w:rPr>
                <w:rFonts w:ascii="仿宋_GB2312" w:eastAsia="仿宋_GB2312" w:hAnsi="仿宋_GB2312" w:cs="仿宋_GB2312"/>
                <w:lang w:val="zh-TW" w:eastAsia="zh-TW"/>
              </w:rPr>
            </w:pPr>
          </w:p>
        </w:tc>
        <w:tc>
          <w:tcPr>
            <w:tcW w:w="141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A706D5" w14:textId="77777777" w:rsidR="00CC6B3F" w:rsidRDefault="00CC6B3F" w:rsidP="00CC6B3F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报读专业</w:t>
            </w:r>
          </w:p>
          <w:p w14:paraId="6916B306" w14:textId="75BDF96F" w:rsidR="00CC6B3F" w:rsidRDefault="00CC6B3F" w:rsidP="00CC6B3F">
            <w:pPr>
              <w:framePr w:wrap="auto"/>
              <w:rPr>
                <w:rFonts w:ascii="仿宋_GB2312" w:eastAsia="仿宋_GB2312" w:hAnsi="仿宋_GB2312" w:cs="仿宋_GB2312"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（第二志愿）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3C4301" w14:textId="10C1779E" w:rsidR="00CC6B3F" w:rsidRDefault="00CC6B3F" w:rsidP="00CC6B3F">
            <w:pPr>
              <w:framePr w:wrap="auto"/>
              <w:rPr>
                <w:rFonts w:ascii="仿宋_GB2312" w:eastAsia="仿宋_GB2312" w:hAnsi="仿宋_GB2312" w:cs="仿宋_GB2312"/>
                <w:lang w:val="zh-TW" w:eastAsia="zh-TW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80AA" w14:textId="1417126F" w:rsidR="00CC6B3F" w:rsidRDefault="00CC6B3F" w:rsidP="00CC6B3F">
            <w:pPr>
              <w:framePr w:wrap="auto"/>
              <w:rPr>
                <w:rFonts w:ascii="仿宋_GB2312" w:eastAsia="仿宋_GB2312" w:hAnsi="仿宋_GB2312" w:cs="仿宋_GB2312"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是否服从调剂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A3876C" w14:textId="77777777" w:rsidR="00CC6B3F" w:rsidRDefault="00CC6B3F" w:rsidP="00CC6B3F">
            <w:pPr>
              <w:framePr w:wrap="auto"/>
              <w:rPr>
                <w:rFonts w:ascii="仿宋_GB2312" w:eastAsia="仿宋_GB2312" w:hAnsi="仿宋_GB2312" w:cs="仿宋_GB2312"/>
                <w:lang w:val="zh-TW" w:eastAsia="zh-TW"/>
              </w:rPr>
            </w:pPr>
          </w:p>
        </w:tc>
      </w:tr>
      <w:tr w:rsidR="00CC6B3F" w14:paraId="0464197E" w14:textId="77777777" w:rsidTr="00C65CF8">
        <w:trPr>
          <w:trHeight w:val="1403"/>
          <w:jc w:val="center"/>
        </w:trPr>
        <w:tc>
          <w:tcPr>
            <w:tcW w:w="9632" w:type="dxa"/>
            <w:gridSpan w:val="1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E04BE" w14:textId="77777777" w:rsidR="00CC6B3F" w:rsidRDefault="00CC6B3F" w:rsidP="00CC6B3F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获奖信息：</w:t>
            </w:r>
          </w:p>
          <w:p w14:paraId="4F68B3AE" w14:textId="77777777" w:rsidR="00CC6B3F" w:rsidRDefault="00CC6B3F" w:rsidP="00CC6B3F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7EC1FF10" w14:textId="77777777" w:rsidR="00CC6B3F" w:rsidRDefault="00CC6B3F" w:rsidP="00CC6B3F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7362F561" w14:textId="77777777" w:rsidR="00CC6B3F" w:rsidRDefault="00CC6B3F" w:rsidP="00CC6B3F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366C9216" w14:textId="77777777" w:rsidR="00CC6B3F" w:rsidRDefault="00CC6B3F" w:rsidP="00CC6B3F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7E2D159A" w14:textId="77777777" w:rsidR="00CC6B3F" w:rsidRDefault="00CC6B3F" w:rsidP="00CC6B3F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22A2BD51" w14:textId="77777777" w:rsidR="00CC6B3F" w:rsidRDefault="00CC6B3F" w:rsidP="00CC6B3F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58459661" w14:textId="77777777" w:rsidR="00CC6B3F" w:rsidRDefault="00CC6B3F" w:rsidP="00CC6B3F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00A6EBCC" w14:textId="77777777" w:rsidR="00CC6B3F" w:rsidRDefault="00CC6B3F" w:rsidP="00CC6B3F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1EB09B72" w14:textId="77777777" w:rsidR="00CC6B3F" w:rsidRDefault="00CC6B3F" w:rsidP="00CC6B3F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78482FF1" w14:textId="77777777" w:rsidR="00CC6B3F" w:rsidRDefault="00CC6B3F" w:rsidP="00CC6B3F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</w:tc>
      </w:tr>
      <w:tr w:rsidR="00CC6B3F" w14:paraId="72CA66BD" w14:textId="77777777" w:rsidTr="00C65CF8">
        <w:trPr>
          <w:trHeight w:val="1562"/>
          <w:jc w:val="center"/>
        </w:trPr>
        <w:tc>
          <w:tcPr>
            <w:tcW w:w="9632" w:type="dxa"/>
            <w:gridSpan w:val="1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2A60E" w14:textId="77777777" w:rsidR="00CC6B3F" w:rsidRDefault="00CC6B3F" w:rsidP="00CC6B3F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科研经历：</w:t>
            </w:r>
          </w:p>
          <w:p w14:paraId="2519322B" w14:textId="77777777" w:rsidR="00CC6B3F" w:rsidRDefault="00CC6B3F" w:rsidP="00CC6B3F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52A64F3F" w14:textId="77777777" w:rsidR="00CC6B3F" w:rsidRDefault="00CC6B3F" w:rsidP="00CC6B3F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513B037F" w14:textId="77777777" w:rsidR="00CC6B3F" w:rsidRDefault="00CC6B3F" w:rsidP="00CC6B3F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6001F048" w14:textId="77777777" w:rsidR="00CC6B3F" w:rsidRDefault="00CC6B3F" w:rsidP="00CC6B3F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456BEF7E" w14:textId="77777777" w:rsidR="00CC6B3F" w:rsidRDefault="00CC6B3F" w:rsidP="00CC6B3F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58CF9FD8" w14:textId="77777777" w:rsidR="00CC6B3F" w:rsidRDefault="00CC6B3F" w:rsidP="00CC6B3F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303410F7" w14:textId="77777777" w:rsidR="00CC6B3F" w:rsidRDefault="00CC6B3F" w:rsidP="00CC6B3F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587B91FF" w14:textId="77777777" w:rsidR="00CC6B3F" w:rsidRDefault="00CC6B3F" w:rsidP="00CC6B3F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179CBB4E" w14:textId="77777777" w:rsidR="00CC6B3F" w:rsidRDefault="00CC6B3F" w:rsidP="00CC6B3F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</w:tc>
      </w:tr>
      <w:tr w:rsidR="00CC6B3F" w14:paraId="6A60D603" w14:textId="77777777" w:rsidTr="00C65CF8">
        <w:trPr>
          <w:trHeight w:val="1562"/>
          <w:jc w:val="center"/>
        </w:trPr>
        <w:tc>
          <w:tcPr>
            <w:tcW w:w="9632" w:type="dxa"/>
            <w:gridSpan w:val="1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464D5" w14:textId="77777777" w:rsidR="00CC6B3F" w:rsidRDefault="00CC6B3F" w:rsidP="00CC6B3F">
            <w:pPr>
              <w:framePr w:wrap="auto"/>
              <w:spacing w:line="340" w:lineRule="exact"/>
              <w:ind w:firstLine="413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lastRenderedPageBreak/>
              <w:t>以上信息是本人的真实意愿，本人对信息的准确性负责。</w:t>
            </w:r>
          </w:p>
          <w:p w14:paraId="442D291A" w14:textId="77777777" w:rsidR="00CC6B3F" w:rsidRDefault="00CC6B3F" w:rsidP="00CC6B3F">
            <w:pPr>
              <w:framePr w:wrap="auto"/>
              <w:spacing w:line="340" w:lineRule="exact"/>
              <w:ind w:firstLine="413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0B1CE4AF" w14:textId="77777777" w:rsidR="00CC6B3F" w:rsidRDefault="00CC6B3F" w:rsidP="00CC6B3F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                           学生签名确认：</w:t>
            </w:r>
          </w:p>
          <w:p w14:paraId="6E7DC7A4" w14:textId="0609FC5A" w:rsidR="00CC6B3F" w:rsidRDefault="00CC6B3F" w:rsidP="00CC6B3F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                                          年</w:t>
            </w:r>
            <w:r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月  </w:t>
            </w:r>
            <w:r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日</w:t>
            </w:r>
          </w:p>
        </w:tc>
      </w:tr>
      <w:tr w:rsidR="00CC6B3F" w14:paraId="271A2ED9" w14:textId="77777777" w:rsidTr="00C65CF8">
        <w:trPr>
          <w:trHeight w:val="1562"/>
          <w:jc w:val="center"/>
        </w:trPr>
        <w:tc>
          <w:tcPr>
            <w:tcW w:w="9632" w:type="dxa"/>
            <w:gridSpan w:val="1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F1F9D" w14:textId="3EA86AA5" w:rsidR="00CC6B3F" w:rsidRDefault="00CC6B3F" w:rsidP="00CC6B3F">
            <w:pPr>
              <w:framePr w:wrap="auto"/>
              <w:spacing w:line="340" w:lineRule="exact"/>
              <w:ind w:firstLine="835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本科平均绩点成绩（</w:t>
            </w:r>
            <w:r>
              <w:rPr>
                <w:rFonts w:ascii="仿宋_GB2312" w:eastAsia="仿宋_GB2312" w:hAnsi="仿宋_GB2312" w:cs="仿宋_GB2312"/>
                <w:b/>
                <w:bCs/>
              </w:rPr>
              <w:t>GPA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）：        </w:t>
            </w:r>
          </w:p>
          <w:p w14:paraId="196C7A71" w14:textId="77777777" w:rsidR="00CC6B3F" w:rsidRDefault="00CC6B3F" w:rsidP="00CC6B3F">
            <w:pPr>
              <w:framePr w:wrap="auto"/>
              <w:spacing w:line="340" w:lineRule="exac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50F5EF2B" w14:textId="77777777" w:rsidR="00CC6B3F" w:rsidRDefault="00CC6B3F" w:rsidP="00CC6B3F">
            <w:pPr>
              <w:framePr w:wrap="auto"/>
              <w:spacing w:line="340" w:lineRule="exact"/>
              <w:ind w:firstLine="835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专业人数：      成绩排名（按照学业成绩）：</w:t>
            </w:r>
          </w:p>
          <w:p w14:paraId="71A20190" w14:textId="1DFEB2C2" w:rsidR="00CC6B3F" w:rsidRPr="00D21E52" w:rsidRDefault="00CC6B3F" w:rsidP="00CC6B3F">
            <w:pPr>
              <w:framePr w:wrap="auto"/>
              <w:spacing w:line="340" w:lineRule="exact"/>
              <w:ind w:firstLineChars="1200" w:firstLine="2530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成绩排名（按照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>综合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成绩）： </w:t>
            </w:r>
            <w:r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  <w:t xml:space="preserve">      </w:t>
            </w:r>
            <w:r w:rsidRPr="00D21E52"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>是否可获得推免资格：是□</w:t>
            </w:r>
            <w:r w:rsidRPr="00D21E52"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</w:t>
            </w:r>
            <w:r w:rsidRPr="00D21E52"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>否□</w:t>
            </w:r>
          </w:p>
          <w:p w14:paraId="6F22DA36" w14:textId="11823E79" w:rsidR="00CC6B3F" w:rsidRPr="00BA5FD5" w:rsidRDefault="00CC6B3F" w:rsidP="00CC6B3F">
            <w:pPr>
              <w:framePr w:wrap="auto"/>
              <w:spacing w:line="340" w:lineRule="exact"/>
              <w:ind w:firstLine="835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/>
                <w:b/>
                <w:bCs/>
              </w:rPr>
              <w:t xml:space="preserve">                                           </w:t>
            </w:r>
          </w:p>
        </w:tc>
      </w:tr>
      <w:tr w:rsidR="00CC6B3F" w14:paraId="1DB77F1A" w14:textId="77777777" w:rsidTr="00C65CF8">
        <w:trPr>
          <w:trHeight w:val="1562"/>
          <w:jc w:val="center"/>
        </w:trPr>
        <w:tc>
          <w:tcPr>
            <w:tcW w:w="9632" w:type="dxa"/>
            <w:gridSpan w:val="1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9097D" w14:textId="77777777" w:rsidR="00CC6B3F" w:rsidRDefault="00CC6B3F" w:rsidP="00CC6B3F">
            <w:pPr>
              <w:framePr w:wrap="auto"/>
              <w:spacing w:line="340" w:lineRule="exact"/>
              <w:ind w:firstLine="835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本学院确认以上信息真实可信。</w:t>
            </w:r>
          </w:p>
          <w:p w14:paraId="224DE9B0" w14:textId="07DCC376" w:rsidR="00CC6B3F" w:rsidRPr="00BA5FD5" w:rsidRDefault="00CC6B3F" w:rsidP="00CC6B3F">
            <w:pPr>
              <w:framePr w:wrap="auto"/>
              <w:wordWrap w:val="0"/>
              <w:spacing w:line="340" w:lineRule="exact"/>
              <w:jc w:val="right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签名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>（学院教务老师或院领导）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：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/>
              </w:rPr>
              <w:t xml:space="preserve"> </w:t>
            </w:r>
            <w:r>
              <w:rPr>
                <w:rFonts w:ascii="仿宋_GB2312" w:eastAsiaTheme="minorEastAsia" w:hAnsi="仿宋_GB2312" w:cs="仿宋_GB2312" w:hint="eastAsia"/>
                <w:b/>
                <w:bCs/>
                <w:lang w:val="zh-TW"/>
              </w:rPr>
              <w:t xml:space="preserve"> </w:t>
            </w:r>
            <w:r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  <w:t xml:space="preserve">                      </w:t>
            </w:r>
          </w:p>
          <w:p w14:paraId="4F039065" w14:textId="2400ED26" w:rsidR="00CC6B3F" w:rsidRPr="00BA5FD5" w:rsidRDefault="00CC6B3F" w:rsidP="00CC6B3F">
            <w:pPr>
              <w:framePr w:wrap="auto"/>
              <w:wordWrap w:val="0"/>
              <w:spacing w:line="340" w:lineRule="exact"/>
              <w:jc w:val="right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  <w:r w:rsidRPr="00BA5FD5"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>盖章（学院公章或教务专用章）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>：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/>
              </w:rPr>
              <w:t xml:space="preserve"> </w:t>
            </w:r>
            <w:r>
              <w:rPr>
                <w:rFonts w:ascii="仿宋_GB2312" w:eastAsiaTheme="minorEastAsia" w:hAnsi="仿宋_GB2312" w:cs="仿宋_GB2312" w:hint="eastAsia"/>
                <w:b/>
                <w:bCs/>
                <w:lang w:val="zh-TW"/>
              </w:rPr>
              <w:t xml:space="preserve"> </w:t>
            </w:r>
            <w:r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  <w:t xml:space="preserve">                      </w:t>
            </w:r>
          </w:p>
          <w:p w14:paraId="38227A38" w14:textId="20DBB64F" w:rsidR="00CC6B3F" w:rsidRDefault="00CC6B3F" w:rsidP="00CC6B3F">
            <w:pPr>
              <w:framePr w:wrap="auto"/>
              <w:spacing w:line="340" w:lineRule="exact"/>
              <w:ind w:firstLine="835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                                          </w:t>
            </w:r>
            <w:r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  <w:t xml:space="preserve">      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年</w:t>
            </w:r>
            <w:r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月  </w:t>
            </w:r>
            <w:r>
              <w:rPr>
                <w:rFonts w:ascii="仿宋_GB2312" w:eastAsia="仿宋_GB2312" w:hAnsi="仿宋_GB2312" w:cs="仿宋_GB2312"/>
                <w:b/>
                <w:bCs/>
              </w:rPr>
              <w:t xml:space="preserve">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日</w:t>
            </w:r>
          </w:p>
        </w:tc>
      </w:tr>
    </w:tbl>
    <w:p w14:paraId="5950F153" w14:textId="399B431B" w:rsidR="00D97CF8" w:rsidRPr="00BC6602" w:rsidRDefault="00D97CF8" w:rsidP="00BC6602">
      <w:pPr>
        <w:framePr w:wrap="auto"/>
        <w:rPr>
          <w:rFonts w:ascii="仿宋_GB2312" w:eastAsia="PMingLiU" w:hAnsi="仿宋_GB2312" w:cs="仿宋_GB2312" w:hint="eastAsia"/>
          <w:lang w:val="zh-TW" w:eastAsia="zh-TW"/>
        </w:rPr>
      </w:pPr>
    </w:p>
    <w:sectPr w:rsidR="00D97CF8" w:rsidRPr="00BC6602">
      <w:headerReference w:type="default" r:id="rId7"/>
      <w:footerReference w:type="default" r:id="rId8"/>
      <w:pgSz w:w="11900" w:h="16840"/>
      <w:pgMar w:top="510" w:right="1134" w:bottom="510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98C56" w14:textId="77777777" w:rsidR="00534DE3" w:rsidRDefault="00534DE3">
      <w:pPr>
        <w:framePr w:wrap="around"/>
      </w:pPr>
      <w:r>
        <w:separator/>
      </w:r>
    </w:p>
  </w:endnote>
  <w:endnote w:type="continuationSeparator" w:id="0">
    <w:p w14:paraId="31AE8E51" w14:textId="77777777" w:rsidR="00534DE3" w:rsidRDefault="00534DE3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E9FFFFFF" w:usb2="0000003F" w:usb3="00000000" w:csb0="603F01FF" w:csb1="FFFF0000"/>
  </w:font>
  <w:font w:name="Helvetica Neue">
    <w:altName w:val="Segoe UI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FE7F" w14:textId="77777777" w:rsidR="00E66183" w:rsidRDefault="006A1454">
    <w:pPr>
      <w:pStyle w:val="a3"/>
      <w:framePr w:wrap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1E6B7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2DDD4" w14:textId="77777777" w:rsidR="00534DE3" w:rsidRDefault="00534DE3">
      <w:pPr>
        <w:framePr w:wrap="around"/>
      </w:pPr>
      <w:r>
        <w:separator/>
      </w:r>
    </w:p>
  </w:footnote>
  <w:footnote w:type="continuationSeparator" w:id="0">
    <w:p w14:paraId="46D9D8E4" w14:textId="77777777" w:rsidR="00534DE3" w:rsidRDefault="00534DE3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8A3C" w14:textId="77777777" w:rsidR="00E66183" w:rsidRDefault="00E66183">
    <w:pPr>
      <w:pStyle w:val="a5"/>
      <w:framePr w:wrap="aut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83"/>
    <w:rsid w:val="EE6F3AD2"/>
    <w:rsid w:val="00080C81"/>
    <w:rsid w:val="000A1C14"/>
    <w:rsid w:val="00105287"/>
    <w:rsid w:val="00154020"/>
    <w:rsid w:val="001E005F"/>
    <w:rsid w:val="001E6B74"/>
    <w:rsid w:val="0024683A"/>
    <w:rsid w:val="002F5500"/>
    <w:rsid w:val="00393AC9"/>
    <w:rsid w:val="00472D09"/>
    <w:rsid w:val="0051180D"/>
    <w:rsid w:val="00534DE3"/>
    <w:rsid w:val="00536225"/>
    <w:rsid w:val="00556714"/>
    <w:rsid w:val="0063621B"/>
    <w:rsid w:val="006776DA"/>
    <w:rsid w:val="006A1454"/>
    <w:rsid w:val="006E1DA3"/>
    <w:rsid w:val="006F0E55"/>
    <w:rsid w:val="00711B3B"/>
    <w:rsid w:val="00717CF6"/>
    <w:rsid w:val="007750E2"/>
    <w:rsid w:val="00794B9F"/>
    <w:rsid w:val="007C6B94"/>
    <w:rsid w:val="00845CC8"/>
    <w:rsid w:val="008E44A5"/>
    <w:rsid w:val="00946D9B"/>
    <w:rsid w:val="009854F5"/>
    <w:rsid w:val="009D5387"/>
    <w:rsid w:val="00A1080E"/>
    <w:rsid w:val="00A51F36"/>
    <w:rsid w:val="00AA78FD"/>
    <w:rsid w:val="00B8080B"/>
    <w:rsid w:val="00BA5902"/>
    <w:rsid w:val="00BA5FD5"/>
    <w:rsid w:val="00BC6602"/>
    <w:rsid w:val="00BD2344"/>
    <w:rsid w:val="00C36E01"/>
    <w:rsid w:val="00C46E1B"/>
    <w:rsid w:val="00C65CF8"/>
    <w:rsid w:val="00C661A2"/>
    <w:rsid w:val="00CC6B3F"/>
    <w:rsid w:val="00CD7754"/>
    <w:rsid w:val="00D21E52"/>
    <w:rsid w:val="00D265B7"/>
    <w:rsid w:val="00D41815"/>
    <w:rsid w:val="00D97CF8"/>
    <w:rsid w:val="00E25B22"/>
    <w:rsid w:val="00E66183"/>
    <w:rsid w:val="00EB47E3"/>
    <w:rsid w:val="00EB4E2B"/>
    <w:rsid w:val="00EE27E9"/>
    <w:rsid w:val="00F55F32"/>
    <w:rsid w:val="00F8524F"/>
    <w:rsid w:val="00FD1ABC"/>
    <w:rsid w:val="47ECC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A5696"/>
  <w15:docId w15:val="{73D7E706-7CE0-4A55-AEB1-7DE0696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framePr w:wrap="around" w:hAnchor="text"/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framePr w:wrap="around" w:hAnchor="text"/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sz w:val="18"/>
      <w:szCs w:val="18"/>
      <w:u w:color="000000"/>
    </w:rPr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pPr>
      <w:framePr w:wrap="around" w:hAnchor="text"/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108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笑 周</cp:lastModifiedBy>
  <cp:revision>51</cp:revision>
  <cp:lastPrinted>2025-07-24T10:41:00Z</cp:lastPrinted>
  <dcterms:created xsi:type="dcterms:W3CDTF">2020-09-13T09:22:00Z</dcterms:created>
  <dcterms:modified xsi:type="dcterms:W3CDTF">2025-07-25T07:38:00Z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